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3E" w:rsidRDefault="000F003E" w:rsidP="000F0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3E" w:rsidRDefault="000F003E" w:rsidP="000F00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0F003E" w:rsidRDefault="000F003E" w:rsidP="000F00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представлении депутатами  Совета депутатов </w:t>
      </w:r>
      <w:r w:rsidR="00EF008C">
        <w:rPr>
          <w:rFonts w:ascii="Times New Roman" w:eastAsia="Times New Roman" w:hAnsi="Times New Roman" w:cs="Times New Roman"/>
          <w:b/>
          <w:sz w:val="28"/>
          <w:szCs w:val="28"/>
        </w:rPr>
        <w:t>Чудиновского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уведомлений об отсутствии сделок в 2020 году.</w:t>
      </w:r>
    </w:p>
    <w:tbl>
      <w:tblPr>
        <w:tblpPr w:leftFromText="180" w:rightFromText="180" w:bottomFromText="200" w:vertAnchor="text" w:horzAnchor="margin" w:tblpXSpec="center" w:tblpY="1455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8932"/>
      </w:tblGrid>
      <w:tr w:rsidR="000F003E" w:rsidTr="000F003E">
        <w:trPr>
          <w:trHeight w:val="1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0F003E" w:rsidTr="000F003E">
        <w:trPr>
          <w:trHeight w:val="1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 Александр</w:t>
            </w:r>
          </w:p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0F003E" w:rsidRDefault="000F003E" w:rsidP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08C"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</w:tc>
      </w:tr>
      <w:tr w:rsidR="000F003E" w:rsidTr="000F003E">
        <w:trPr>
          <w:trHeight w:val="1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Татьяна</w:t>
            </w:r>
          </w:p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</w:p>
          <w:p w:rsidR="000F003E" w:rsidRDefault="000F003E" w:rsidP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08C"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Предоставила уведомление </w:t>
            </w:r>
          </w:p>
        </w:tc>
      </w:tr>
      <w:tr w:rsidR="000F003E" w:rsidTr="000F003E">
        <w:trPr>
          <w:trHeight w:val="1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Угрюмов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Депутат Совета депутатов</w:t>
            </w:r>
          </w:p>
          <w:p w:rsidR="000F003E" w:rsidRDefault="00EF008C"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</w:t>
            </w: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3E" w:rsidTr="000F003E">
        <w:trPr>
          <w:trHeight w:val="144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Гужва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Гульфира</w:t>
            </w:r>
            <w:proofErr w:type="spellEnd"/>
          </w:p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Самигуловна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0F003E" w:rsidRDefault="000F003E" w:rsidP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08C"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Предоставила уведомление </w:t>
            </w:r>
            <w:r w:rsidR="00EF008C">
              <w:rPr>
                <w:rFonts w:ascii="Times New Roman" w:hAnsi="Times New Roman"/>
                <w:sz w:val="24"/>
                <w:szCs w:val="24"/>
              </w:rPr>
              <w:t xml:space="preserve"> на себя и членов семьи</w:t>
            </w: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3E" w:rsidTr="000F003E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Татьяна</w:t>
            </w:r>
          </w:p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Депутат Совета депутатов</w:t>
            </w:r>
          </w:p>
          <w:p w:rsidR="000F003E" w:rsidRDefault="00EF008C"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 w:rsidR="00EF008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3E" w:rsidTr="000F003E">
        <w:trPr>
          <w:trHeight w:val="13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Предоставила уве</w:t>
            </w:r>
            <w:r w:rsidR="00EF008C">
              <w:rPr>
                <w:rFonts w:ascii="Times New Roman" w:hAnsi="Times New Roman"/>
                <w:sz w:val="24"/>
                <w:szCs w:val="24"/>
              </w:rPr>
              <w:t xml:space="preserve">домление  </w:t>
            </w: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3E" w:rsidTr="000F003E">
        <w:trPr>
          <w:trHeight w:val="13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Татьяна</w:t>
            </w:r>
          </w:p>
          <w:p w:rsidR="00EF008C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03E" w:rsidRDefault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0F003E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</w:p>
          <w:p w:rsidR="000F003E" w:rsidRDefault="000F003E" w:rsidP="00EF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08C">
              <w:rPr>
                <w:rFonts w:ascii="Times New Roman" w:hAnsi="Times New Roman"/>
                <w:sz w:val="24"/>
                <w:szCs w:val="24"/>
              </w:rPr>
              <w:t xml:space="preserve">Чудиновского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 w:rsidR="00EF008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уведомление </w:t>
            </w:r>
          </w:p>
          <w:p w:rsidR="000F003E" w:rsidRDefault="000F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03E" w:rsidRDefault="000F003E" w:rsidP="000F003E"/>
    <w:p w:rsidR="0069460B" w:rsidRDefault="0069460B"/>
    <w:sectPr w:rsidR="0069460B" w:rsidSect="000F0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03E"/>
    <w:rsid w:val="000F003E"/>
    <w:rsid w:val="0069460B"/>
    <w:rsid w:val="006C57BC"/>
    <w:rsid w:val="008410D3"/>
    <w:rsid w:val="00C7651D"/>
    <w:rsid w:val="00EF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dcterms:created xsi:type="dcterms:W3CDTF">2021-07-15T04:15:00Z</dcterms:created>
  <dcterms:modified xsi:type="dcterms:W3CDTF">2021-07-15T06:10:00Z</dcterms:modified>
</cp:coreProperties>
</file>